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D602" w14:textId="77777777" w:rsidR="00C606B9" w:rsidRDefault="00C606B9" w:rsidP="00E6029C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07">
        <w:rPr>
          <w:rFonts w:ascii="Times New Roman" w:hAnsi="Times New Roman"/>
          <w:b/>
          <w:noProof/>
          <w:color w:val="000000" w:themeColor="text1"/>
          <w:sz w:val="38"/>
          <w:szCs w:val="38"/>
          <w:lang w:eastAsia="fr-F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625A75D" wp14:editId="0E4359C7">
            <wp:simplePos x="0" y="0"/>
            <wp:positionH relativeFrom="page">
              <wp:posOffset>76346</wp:posOffset>
            </wp:positionH>
            <wp:positionV relativeFrom="paragraph">
              <wp:posOffset>-511941</wp:posOffset>
            </wp:positionV>
            <wp:extent cx="1218890" cy="1147253"/>
            <wp:effectExtent l="0" t="0" r="635" b="0"/>
            <wp:wrapNone/>
            <wp:docPr id="6" name="Image 6" descr="L:\dec\rc_dec\- Secrétariat\Logos et modèles\logos\logo_academie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dec\rc_dec\- Secrétariat\Logos et modèles\logos\logo_academie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0" cy="114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EE8D6" w14:textId="1C8D541B" w:rsidR="000045F5" w:rsidRPr="00E6029C" w:rsidRDefault="000045F5" w:rsidP="00E6029C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9C">
        <w:rPr>
          <w:rFonts w:ascii="Times New Roman" w:hAnsi="Times New Roman" w:cs="Times New Roman"/>
          <w:b/>
          <w:sz w:val="28"/>
          <w:szCs w:val="28"/>
        </w:rPr>
        <w:t>CAP</w:t>
      </w:r>
      <w:r w:rsidR="00E6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9C"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Pr="00E6029C">
        <w:rPr>
          <w:rFonts w:ascii="Times New Roman" w:hAnsi="Times New Roman" w:cs="Times New Roman"/>
          <w:b/>
          <w:sz w:val="28"/>
          <w:szCs w:val="28"/>
        </w:rPr>
        <w:t>ccompagnant Éducatif Petite Enfance</w:t>
      </w:r>
      <w:r w:rsidR="00E6029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029C">
        <w:rPr>
          <w:rFonts w:ascii="Times New Roman" w:hAnsi="Times New Roman" w:cs="Times New Roman"/>
          <w:b/>
          <w:sz w:val="28"/>
          <w:szCs w:val="28"/>
        </w:rPr>
        <w:t>SESSION 20</w:t>
      </w:r>
      <w:r w:rsidR="000D127A">
        <w:rPr>
          <w:rFonts w:ascii="Times New Roman" w:hAnsi="Times New Roman" w:cs="Times New Roman"/>
          <w:b/>
          <w:sz w:val="28"/>
          <w:szCs w:val="28"/>
        </w:rPr>
        <w:t>2</w:t>
      </w:r>
      <w:r w:rsidR="004139F6">
        <w:rPr>
          <w:rFonts w:ascii="Times New Roman" w:hAnsi="Times New Roman" w:cs="Times New Roman"/>
          <w:b/>
          <w:sz w:val="28"/>
          <w:szCs w:val="28"/>
        </w:rPr>
        <w:t>5</w:t>
      </w:r>
    </w:p>
    <w:p w14:paraId="0DF738FB" w14:textId="77777777" w:rsidR="000045F5" w:rsidRPr="00E6029C" w:rsidRDefault="000045F5" w:rsidP="000045F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051A37D" w14:textId="77777777" w:rsidR="000045F5" w:rsidRPr="00E6029C" w:rsidRDefault="000045F5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Arial" w:eastAsia="Times New Roman" w:hAnsi="Arial" w:cs="Arial"/>
          <w:i/>
          <w:noProof/>
          <w:sz w:val="6"/>
          <w:szCs w:val="6"/>
          <w:lang w:eastAsia="fr-FR"/>
        </w:rPr>
      </w:pPr>
    </w:p>
    <w:p w14:paraId="36F9D5FE" w14:textId="751CBC4F" w:rsidR="000045F5" w:rsidRPr="00272241" w:rsidRDefault="000045F5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Times New Roman" w:eastAsia="Times New Roman" w:hAnsi="Times New Roman" w:cs="Times New Roman"/>
          <w:i/>
          <w:smallCaps/>
          <w:noProof/>
          <w:lang w:eastAsia="fr-FR"/>
        </w:rPr>
      </w:pPr>
      <w:r w:rsidRPr="00272241">
        <w:rPr>
          <w:rFonts w:ascii="Times New Roman" w:eastAsia="Times New Roman" w:hAnsi="Times New Roman" w:cs="Times New Roman"/>
          <w:b/>
          <w:i/>
          <w:smallCaps/>
          <w:noProof/>
          <w:lang w:eastAsia="fr-FR"/>
        </w:rPr>
        <w:t>Fiche n°</w:t>
      </w:r>
      <w:r w:rsidR="000C5D41">
        <w:rPr>
          <w:rFonts w:ascii="Times New Roman" w:eastAsia="Times New Roman" w:hAnsi="Times New Roman" w:cs="Times New Roman"/>
          <w:b/>
          <w:i/>
          <w:smallCaps/>
          <w:noProof/>
          <w:lang w:eastAsia="fr-FR"/>
        </w:rPr>
        <w:t>2</w:t>
      </w:r>
      <w:r w:rsidRPr="00272241">
        <w:rPr>
          <w:rFonts w:ascii="Times New Roman" w:eastAsia="Times New Roman" w:hAnsi="Times New Roman" w:cs="Times New Roman"/>
          <w:i/>
          <w:smallCaps/>
          <w:noProof/>
          <w:lang w:eastAsia="fr-FR"/>
        </w:rPr>
        <w:t xml:space="preserve"> </w:t>
      </w:r>
      <w:r w:rsidRPr="00272241">
        <w:rPr>
          <w:rFonts w:ascii="Times New Roman" w:eastAsia="Times New Roman" w:hAnsi="Times New Roman" w:cs="Times New Roman"/>
          <w:i/>
          <w:noProof/>
          <w:lang w:eastAsia="fr-FR"/>
        </w:rPr>
        <w:t>–</w:t>
      </w:r>
      <w:r w:rsidRPr="00272241">
        <w:rPr>
          <w:rFonts w:ascii="Times New Roman" w:eastAsia="Times New Roman" w:hAnsi="Times New Roman" w:cs="Times New Roman"/>
          <w:i/>
          <w:smallCaps/>
          <w:noProof/>
          <w:lang w:eastAsia="fr-FR"/>
        </w:rPr>
        <w:t xml:space="preserve"> </w:t>
      </w:r>
      <w:r w:rsidR="000C5D41">
        <w:rPr>
          <w:rFonts w:ascii="Times New Roman" w:eastAsia="Times New Roman" w:hAnsi="Times New Roman" w:cs="Times New Roman"/>
          <w:i/>
          <w:smallCaps/>
          <w:noProof/>
          <w:lang w:eastAsia="fr-FR"/>
        </w:rPr>
        <w:t>accompagnement de l’enfant dans ses d</w:t>
      </w:r>
      <w:r w:rsidR="007F4508">
        <w:rPr>
          <w:rFonts w:ascii="Times New Roman" w:eastAsia="Times New Roman" w:hAnsi="Times New Roman" w:cs="Times New Roman"/>
          <w:i/>
          <w:smallCaps/>
          <w:noProof/>
          <w:lang w:eastAsia="fr-FR"/>
        </w:rPr>
        <w:t>e</w:t>
      </w:r>
      <w:r w:rsidR="000C5D41">
        <w:rPr>
          <w:rFonts w:ascii="Times New Roman" w:eastAsia="Times New Roman" w:hAnsi="Times New Roman" w:cs="Times New Roman"/>
          <w:i/>
          <w:smallCaps/>
          <w:noProof/>
          <w:lang w:eastAsia="fr-FR"/>
        </w:rPr>
        <w:t>couvertes et ses apprentissages</w:t>
      </w:r>
    </w:p>
    <w:p w14:paraId="2993341C" w14:textId="77777777" w:rsidR="000D127A" w:rsidRPr="00272241" w:rsidRDefault="000D127A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Times New Roman" w:eastAsia="Times New Roman" w:hAnsi="Times New Roman" w:cs="Times New Roman"/>
          <w:i/>
          <w:noProof/>
          <w:lang w:eastAsia="fr-FR"/>
        </w:rPr>
      </w:pPr>
      <w:r w:rsidRPr="00272241">
        <w:rPr>
          <w:rFonts w:ascii="Times New Roman" w:eastAsia="Times New Roman" w:hAnsi="Times New Roman" w:cs="Times New Roman"/>
          <w:i/>
          <w:noProof/>
          <w:lang w:eastAsia="fr-FR"/>
        </w:rPr>
        <w:t>(enfants de moins de 3 ans)</w:t>
      </w:r>
    </w:p>
    <w:p w14:paraId="0F42F0EA" w14:textId="77777777" w:rsidR="000045F5" w:rsidRPr="00E6029C" w:rsidRDefault="000045F5" w:rsidP="00E602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spacing w:after="0" w:line="240" w:lineRule="auto"/>
        <w:ind w:left="1418" w:right="685"/>
        <w:jc w:val="center"/>
        <w:rPr>
          <w:rFonts w:ascii="Times New Roman" w:eastAsia="Times New Roman" w:hAnsi="Times New Roman" w:cs="Times New Roman"/>
          <w:i/>
          <w:smallCaps/>
          <w:noProof/>
          <w:sz w:val="6"/>
          <w:szCs w:val="6"/>
          <w:lang w:eastAsia="fr-FR"/>
        </w:rPr>
      </w:pPr>
    </w:p>
    <w:p w14:paraId="1620F336" w14:textId="77777777" w:rsidR="002B0130" w:rsidRDefault="002B0130" w:rsidP="002B0130">
      <w:pPr>
        <w:spacing w:after="0" w:line="240" w:lineRule="auto"/>
        <w:ind w:left="1418" w:right="827"/>
        <w:jc w:val="center"/>
        <w:rPr>
          <w:rFonts w:ascii="Times New Roman" w:eastAsia="Times New Roman" w:hAnsi="Times New Roman" w:cs="Times New Roman"/>
          <w:i/>
          <w:smallCaps/>
          <w:noProof/>
          <w:sz w:val="10"/>
          <w:szCs w:val="10"/>
          <w:lang w:eastAsia="fr-FR"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B1671E" w:rsidRPr="00B3544C" w14:paraId="0C0B0618" w14:textId="77777777" w:rsidTr="00E6029C">
        <w:trPr>
          <w:trHeight w:hRule="exact" w:val="454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F2CEC" w14:textId="77777777" w:rsidR="00B1671E" w:rsidRPr="00E6029C" w:rsidRDefault="00B1671E" w:rsidP="00E602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029C">
              <w:rPr>
                <w:rFonts w:ascii="Times New Roman" w:hAnsi="Times New Roman" w:cs="Times New Roman"/>
                <w:b/>
              </w:rPr>
              <w:t xml:space="preserve">Épreuve </w:t>
            </w:r>
            <w:r w:rsidRPr="00E6029C"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t>EP1 : Accompagner le développement du jeune enfant</w:t>
            </w:r>
          </w:p>
        </w:tc>
      </w:tr>
      <w:tr w:rsidR="0048048B" w:rsidRPr="00A313E7" w14:paraId="2967116C" w14:textId="77777777" w:rsidTr="00BF6E09">
        <w:trPr>
          <w:trHeight w:hRule="exact" w:val="567"/>
          <w:jc w:val="center"/>
        </w:trPr>
        <w:tc>
          <w:tcPr>
            <w:tcW w:w="34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DF58E94" w14:textId="77777777" w:rsidR="0048048B" w:rsidRPr="00E6029C" w:rsidRDefault="0048048B" w:rsidP="0048048B">
            <w:pPr>
              <w:rPr>
                <w:rFonts w:ascii="Times New Roman" w:hAnsi="Times New Roman" w:cs="Times New Roman"/>
                <w:b/>
                <w:smallCaps/>
              </w:rPr>
            </w:pP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Nom </w:t>
            </w:r>
            <w:r w:rsidRPr="00E6029C">
              <w:rPr>
                <w:rFonts w:ascii="Times New Roman" w:hAnsi="Times New Roman" w:cs="Times New Roman"/>
                <w:b/>
              </w:rPr>
              <w:t>de</w:t>
            </w:r>
            <w:r w:rsidRPr="00E6029C">
              <w:rPr>
                <w:rFonts w:ascii="Times New Roman" w:hAnsi="Times New Roman" w:cs="Times New Roman"/>
                <w:b/>
                <w:smallCaps/>
              </w:rPr>
              <w:t xml:space="preserve"> naissance :</w:t>
            </w:r>
          </w:p>
          <w:p w14:paraId="706B7EA8" w14:textId="77777777" w:rsidR="0048048B" w:rsidRPr="00763CED" w:rsidRDefault="0048048B" w:rsidP="0048048B">
            <w:pPr>
              <w:rPr>
                <w:rFonts w:ascii="Times New Roman" w:hAnsi="Times New Roman" w:cs="Times New Roman"/>
                <w:smallCaps/>
              </w:rPr>
            </w:pPr>
            <w:r w:rsidRPr="00E6029C">
              <w:rPr>
                <w:rFonts w:ascii="Times New Roman" w:hAnsi="Times New Roman" w:cs="Times New Roman"/>
                <w:smallCaps/>
              </w:rPr>
              <w:t>……………………..……</w:t>
            </w:r>
            <w:r>
              <w:rPr>
                <w:rFonts w:ascii="Times New Roman" w:hAnsi="Times New Roman" w:cs="Times New Roman"/>
                <w:smallCaps/>
              </w:rPr>
              <w:t>……</w:t>
            </w:r>
            <w:r w:rsidRPr="00E6029C">
              <w:rPr>
                <w:rFonts w:ascii="Times New Roman" w:hAnsi="Times New Roman" w:cs="Times New Roman"/>
                <w:smallCaps/>
              </w:rPr>
              <w:t>……………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6E6EA64" w14:textId="77777777" w:rsidR="0048048B" w:rsidRDefault="0048048B" w:rsidP="0048048B">
            <w:pPr>
              <w:rPr>
                <w:rFonts w:ascii="Times New Roman" w:hAnsi="Times New Roman" w:cs="Times New Roman"/>
                <w:b/>
                <w:smallCaps/>
              </w:rPr>
            </w:pPr>
            <w:r w:rsidRPr="00A313E7">
              <w:rPr>
                <w:rFonts w:ascii="Times New Roman" w:hAnsi="Times New Roman" w:cs="Times New Roman"/>
                <w:b/>
                <w:smallCaps/>
              </w:rPr>
              <w:t>Prénom</w:t>
            </w:r>
            <w:r>
              <w:rPr>
                <w:rFonts w:ascii="Times New Roman" w:hAnsi="Times New Roman" w:cs="Times New Roman"/>
                <w:b/>
                <w:smallCaps/>
              </w:rPr>
              <w:t> :</w:t>
            </w:r>
          </w:p>
          <w:p w14:paraId="43BAE5CE" w14:textId="77777777" w:rsidR="0048048B" w:rsidRPr="00763CED" w:rsidRDefault="0048048B" w:rsidP="0048048B">
            <w:pPr>
              <w:spacing w:line="360" w:lineRule="auto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…………………………….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mallCaps/>
              </w:rPr>
              <w:t>……..</w:t>
            </w:r>
            <w:r w:rsidRPr="00763CED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40EE3C1" w14:textId="77777777" w:rsidR="0048048B" w:rsidRDefault="0048048B" w:rsidP="0048048B">
            <w:pPr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N° CANDIDAT : </w:t>
            </w:r>
          </w:p>
          <w:p w14:paraId="7A444DBC" w14:textId="77777777" w:rsidR="0048048B" w:rsidRPr="00763CED" w:rsidRDefault="0048048B" w:rsidP="0048048B">
            <w:pPr>
              <w:rPr>
                <w:rFonts w:ascii="Times New Roman" w:hAnsi="Times New Roman" w:cs="Times New Roman"/>
                <w:smallCaps/>
              </w:rPr>
            </w:pPr>
            <w:r w:rsidRPr="00763CED">
              <w:rPr>
                <w:rFonts w:ascii="Times New Roman" w:hAnsi="Times New Roman" w:cs="Times New Roman"/>
                <w:smallCaps/>
              </w:rPr>
              <w:t>……………………………</w:t>
            </w:r>
            <w:r>
              <w:rPr>
                <w:rFonts w:ascii="Times New Roman" w:hAnsi="Times New Roman" w:cs="Times New Roman"/>
                <w:smallCaps/>
              </w:rPr>
              <w:t>……...</w:t>
            </w:r>
          </w:p>
        </w:tc>
      </w:tr>
      <w:tr w:rsidR="000045F5" w:rsidRPr="00A313E7" w14:paraId="3B1E3D9C" w14:textId="77777777" w:rsidTr="00E6029C">
        <w:trPr>
          <w:jc w:val="center"/>
        </w:trPr>
        <w:tc>
          <w:tcPr>
            <w:tcW w:w="10485" w:type="dxa"/>
            <w:gridSpan w:val="3"/>
            <w:vAlign w:val="center"/>
          </w:tcPr>
          <w:p w14:paraId="721413E7" w14:textId="741D4065" w:rsidR="000D127A" w:rsidRPr="00B373EA" w:rsidRDefault="000D127A" w:rsidP="000D127A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  <w:shd w:val="pct12" w:color="auto" w:fill="auto"/>
              </w:rPr>
            </w:pPr>
            <w:r w:rsidRPr="00B373EA">
              <w:rPr>
                <w:b/>
                <w:shd w:val="pct12" w:color="auto" w:fill="auto"/>
              </w:rPr>
              <w:t xml:space="preserve">Consignes à respecter : </w:t>
            </w:r>
            <w:r w:rsidRPr="0067493F">
              <w:rPr>
                <w:i/>
                <w:shd w:val="pct12" w:color="auto" w:fill="auto"/>
              </w:rPr>
              <w:t>Police ARIAL Taille 11 – 1 Recto/Verso maximum</w:t>
            </w:r>
          </w:p>
          <w:p w14:paraId="074C838D" w14:textId="34952026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5F6ACD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0910540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6834CBC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236BBC" w14:textId="77777777" w:rsidR="000045F5" w:rsidRDefault="000045F5" w:rsidP="0048048B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E90847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EF64BB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7F84B13" w14:textId="77777777" w:rsidR="000045F5" w:rsidRDefault="000045F5" w:rsidP="0048048B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64FC62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C330555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605D87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F0E11A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F89336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34669E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25199BC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838F12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5149436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8699F6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CD2AA4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E998DE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9A3FF8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9501F1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37871EA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B6DF20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9A7C2F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9ADB55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4DD37ED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B7563C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744585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89BAD66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57F0BA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BB0523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C0C30B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0740BB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F4B2790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39B327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9AB21E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2AFDF4D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0163B81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F595FC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87D862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58520C2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F46A7BD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9DE1C5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EAE974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A0AEB65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F55CE2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2F8FFC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7844B0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EFE8E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BC6E55F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5A463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A44FB4F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69D042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671D3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D7908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3D07FEF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C8B516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D7EEDA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F2DD3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C1D4D6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FAB74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D17A14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5450B55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4D0B35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7BF26E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F10552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9FA84A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807E0AC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42EC64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F73A43A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700E20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DABF4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5E92F50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C8B0CE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33B722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058D90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148AAD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51905FC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C07673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0EAA0D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9E9A1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8AA812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5E7F1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3EC3A4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E4313C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41AFA6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FC5FE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F6F5C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3FD89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64F805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8B7F2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99E2DF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FA1477A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3FCB3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63EA26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71AA69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75F98B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F35203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9E3B7E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A5D3B1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B0FE4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216EB1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45A55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E538EC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C59DAA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3E33C3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F5491BD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67C79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60D414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B4F68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619AA3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764F0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C1D9DE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CFE0E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F3F42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5EA6E4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95B29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F072E3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74656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61F7E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704590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298DB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2D73BF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BE6C4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4CF6C7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AA3E412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714DB9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1BF921D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554F8F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CD9DF7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D5DB842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729D62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0C978A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1E41EE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CD4152A" w14:textId="77777777" w:rsidR="000045F5" w:rsidRDefault="000045F5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3CAD98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5DC890B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824941" w14:textId="77777777" w:rsidR="00B1671E" w:rsidRDefault="00B1671E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9412FC8" w14:textId="77777777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D2FE73" w14:textId="77777777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788429B" w14:textId="77777777" w:rsidR="00F4446C" w:rsidRDefault="00F4446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16FEA55" w14:textId="77777777" w:rsidR="00F4446C" w:rsidRDefault="00F4446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7D974C" w14:textId="77777777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13F716C" w14:textId="77777777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9EF037E" w14:textId="77777777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65C8A5" w14:textId="77777777" w:rsidR="008827CD" w:rsidRDefault="008827CD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CF53E8" w14:textId="77777777" w:rsidR="008827CD" w:rsidRDefault="008827CD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D2CFC2" w14:textId="77777777" w:rsidR="008827CD" w:rsidRDefault="008827CD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793591" w14:textId="77777777" w:rsidR="008827CD" w:rsidRDefault="008827CD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08F1B1" w14:textId="77777777" w:rsidR="008827CD" w:rsidRDefault="008827CD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92CCA01" w14:textId="77777777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4E2C69" w14:textId="5AB71D95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F6CF8B" w14:textId="4084EF59" w:rsidR="00677A4A" w:rsidRDefault="00677A4A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AA12A87" w14:textId="77777777" w:rsidR="00E6029C" w:rsidRDefault="00E6029C" w:rsidP="00E6029C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E9603F" w14:textId="77777777" w:rsidR="000045F5" w:rsidRPr="00A313E7" w:rsidRDefault="000045F5" w:rsidP="00B1671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22E52A8" w14:textId="77777777" w:rsidR="00D34BF8" w:rsidRPr="000045F5" w:rsidRDefault="00E52165" w:rsidP="000045F5">
      <w:pPr>
        <w:jc w:val="center"/>
        <w:rPr>
          <w:b/>
          <w:sz w:val="4"/>
          <w:szCs w:val="4"/>
        </w:rPr>
      </w:pPr>
      <w:r w:rsidRPr="00F71723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BA078A" wp14:editId="51F550BB">
                <wp:simplePos x="0" y="0"/>
                <wp:positionH relativeFrom="column">
                  <wp:posOffset>-68400</wp:posOffset>
                </wp:positionH>
                <wp:positionV relativeFrom="paragraph">
                  <wp:posOffset>-9906720</wp:posOffset>
                </wp:positionV>
                <wp:extent cx="856800" cy="238897"/>
                <wp:effectExtent l="0" t="0" r="635" b="88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800" cy="238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422F" w14:textId="38DF0820" w:rsidR="00F71723" w:rsidRDefault="00F71723">
                            <w:r w:rsidRPr="00E6029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mallCaps/>
                                <w:noProof/>
                                <w:lang w:eastAsia="fr-FR"/>
                              </w:rPr>
                              <w:t>Fiche n°</w:t>
                            </w:r>
                            <w:r w:rsidR="000C5D4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mallCaps/>
                                <w:noProof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07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4pt;margin-top:-780.05pt;width:67.45pt;height:1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" stroked="f">
                <v:textbox>
                  <w:txbxContent>
                    <w:p w14:paraId="5649422F" w14:textId="38DF0820" w:rsidR="00F71723" w:rsidRDefault="00F71723">
                      <w:r w:rsidRPr="00E6029C">
                        <w:rPr>
                          <w:rFonts w:ascii="Times New Roman" w:eastAsia="Times New Roman" w:hAnsi="Times New Roman" w:cs="Times New Roman"/>
                          <w:b/>
                          <w:i/>
                          <w:smallCaps/>
                          <w:noProof/>
                          <w:lang w:eastAsia="fr-FR"/>
                        </w:rPr>
                        <w:t>Fiche n°</w:t>
                      </w:r>
                      <w:r w:rsidR="000C5D41">
                        <w:rPr>
                          <w:rFonts w:ascii="Times New Roman" w:eastAsia="Times New Roman" w:hAnsi="Times New Roman" w:cs="Times New Roman"/>
                          <w:b/>
                          <w:i/>
                          <w:smallCaps/>
                          <w:noProof/>
                          <w:lang w:eastAsia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4BF8" w:rsidRPr="000045F5" w:rsidSect="009114DB">
      <w:headerReference w:type="default" r:id="rId7"/>
      <w:footerReference w:type="default" r:id="rId8"/>
      <w:pgSz w:w="11906" w:h="16838"/>
      <w:pgMar w:top="794" w:right="720" w:bottom="720" w:left="720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FCD3" w14:textId="77777777" w:rsidR="00A93043" w:rsidRDefault="00A93043" w:rsidP="00A93043">
      <w:pPr>
        <w:spacing w:after="0" w:line="240" w:lineRule="auto"/>
      </w:pPr>
      <w:r>
        <w:separator/>
      </w:r>
    </w:p>
  </w:endnote>
  <w:endnote w:type="continuationSeparator" w:id="0">
    <w:p w14:paraId="4C3FD9AE" w14:textId="77777777" w:rsidR="00A93043" w:rsidRDefault="00A93043" w:rsidP="00A9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408885"/>
      <w:docPartObj>
        <w:docPartGallery w:val="Page Numbers (Bottom of Page)"/>
        <w:docPartUnique/>
      </w:docPartObj>
    </w:sdtPr>
    <w:sdtEndPr/>
    <w:sdtContent>
      <w:sdt>
        <w:sdtPr>
          <w:id w:val="767737037"/>
          <w:docPartObj>
            <w:docPartGallery w:val="Page Numbers (Top of Page)"/>
            <w:docPartUnique/>
          </w:docPartObj>
        </w:sdtPr>
        <w:sdtEndPr/>
        <w:sdtContent>
          <w:p w14:paraId="358E075F" w14:textId="77777777" w:rsidR="00B1671E" w:rsidRDefault="00B1671E" w:rsidP="000D127A">
            <w:pPr>
              <w:pStyle w:val="Pieddepage"/>
              <w:tabs>
                <w:tab w:val="clear" w:pos="4536"/>
                <w:tab w:val="clear" w:pos="9072"/>
                <w:tab w:val="left" w:pos="9214"/>
              </w:tabs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2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2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7B56" w14:textId="77777777" w:rsidR="00A93043" w:rsidRDefault="00A93043" w:rsidP="00A93043">
      <w:pPr>
        <w:spacing w:after="0" w:line="240" w:lineRule="auto"/>
      </w:pPr>
      <w:r>
        <w:separator/>
      </w:r>
    </w:p>
  </w:footnote>
  <w:footnote w:type="continuationSeparator" w:id="0">
    <w:p w14:paraId="6C2CC874" w14:textId="77777777" w:rsidR="00A93043" w:rsidRDefault="00A93043" w:rsidP="00A9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CBD8" w14:textId="02ADF9F7" w:rsidR="00A93043" w:rsidRPr="007F4508" w:rsidRDefault="003A14A5" w:rsidP="004F4B34">
    <w:pPr>
      <w:pStyle w:val="En-tte"/>
      <w:jc w:val="center"/>
      <w:rPr>
        <w:rFonts w:ascii="Arial Narrow" w:hAnsi="Arial Narrow" w:cs="Arial"/>
        <w:b/>
        <w:sz w:val="20"/>
        <w:szCs w:val="20"/>
      </w:rPr>
    </w:pPr>
    <w:r w:rsidRPr="004139F6">
      <w:rPr>
        <w:rFonts w:ascii="Arial Narrow" w:hAnsi="Arial Narrow" w:cs="Arial"/>
        <w:b/>
        <w:sz w:val="20"/>
        <w:szCs w:val="20"/>
      </w:rPr>
      <w:t>A déposer sur votre compte Cyclades</w:t>
    </w:r>
    <w:r w:rsidR="00A93043" w:rsidRPr="004139F6">
      <w:rPr>
        <w:rFonts w:ascii="Arial Narrow" w:hAnsi="Arial Narrow" w:cs="Arial"/>
        <w:sz w:val="20"/>
        <w:szCs w:val="20"/>
      </w:rPr>
      <w:t xml:space="preserve"> </w:t>
    </w:r>
    <w:r w:rsidR="00A93043" w:rsidRPr="004139F6">
      <w:rPr>
        <w:rFonts w:ascii="Arial Narrow" w:hAnsi="Arial Narrow" w:cs="Arial"/>
        <w:b/>
        <w:sz w:val="20"/>
        <w:szCs w:val="20"/>
      </w:rPr>
      <w:t xml:space="preserve">au plus tard le </w:t>
    </w:r>
    <w:r w:rsidR="000D127A" w:rsidRPr="004139F6">
      <w:rPr>
        <w:rFonts w:ascii="Arial Narrow" w:hAnsi="Arial Narrow" w:cs="Arial"/>
        <w:b/>
        <w:color w:val="FF0000"/>
        <w:sz w:val="20"/>
        <w:szCs w:val="20"/>
      </w:rPr>
      <w:t>1</w:t>
    </w:r>
    <w:r w:rsidR="004F4B34" w:rsidRPr="004139F6">
      <w:rPr>
        <w:rFonts w:ascii="Arial Narrow" w:hAnsi="Arial Narrow" w:cs="Arial"/>
        <w:b/>
        <w:color w:val="FF0000"/>
        <w:sz w:val="20"/>
        <w:szCs w:val="20"/>
      </w:rPr>
      <w:t>8</w:t>
    </w:r>
    <w:r w:rsidR="00A93043" w:rsidRPr="004139F6">
      <w:rPr>
        <w:rFonts w:ascii="Arial Narrow" w:hAnsi="Arial Narrow" w:cs="Arial"/>
        <w:b/>
        <w:color w:val="FF0000"/>
        <w:sz w:val="20"/>
        <w:szCs w:val="20"/>
      </w:rPr>
      <w:t xml:space="preserve"> </w:t>
    </w:r>
    <w:r w:rsidRPr="004139F6">
      <w:rPr>
        <w:rFonts w:ascii="Arial Narrow" w:hAnsi="Arial Narrow" w:cs="Arial"/>
        <w:b/>
        <w:color w:val="FF0000"/>
        <w:sz w:val="20"/>
        <w:szCs w:val="20"/>
      </w:rPr>
      <w:t>avril</w:t>
    </w:r>
    <w:r w:rsidR="00A93043" w:rsidRPr="004139F6">
      <w:rPr>
        <w:rFonts w:ascii="Arial Narrow" w:hAnsi="Arial Narrow" w:cs="Arial"/>
        <w:b/>
        <w:color w:val="FF0000"/>
        <w:sz w:val="20"/>
        <w:szCs w:val="20"/>
      </w:rPr>
      <w:t xml:space="preserve"> 20</w:t>
    </w:r>
    <w:r w:rsidR="000D127A" w:rsidRPr="004139F6">
      <w:rPr>
        <w:rFonts w:ascii="Arial Narrow" w:hAnsi="Arial Narrow" w:cs="Arial"/>
        <w:b/>
        <w:color w:val="FF0000"/>
        <w:sz w:val="20"/>
        <w:szCs w:val="20"/>
      </w:rPr>
      <w:t>2</w:t>
    </w:r>
    <w:r w:rsidR="004F4B34" w:rsidRPr="004139F6">
      <w:rPr>
        <w:rFonts w:ascii="Arial Narrow" w:hAnsi="Arial Narrow" w:cs="Arial"/>
        <w:b/>
        <w:color w:val="FF0000"/>
        <w:sz w:val="20"/>
        <w:szCs w:val="20"/>
      </w:rPr>
      <w:t>5</w:t>
    </w:r>
    <w:r w:rsidR="004C281C">
      <w:rPr>
        <w:rFonts w:ascii="Arial Narrow" w:hAnsi="Arial Narrow" w:cs="Arial"/>
        <w:b/>
        <w:color w:val="FF0000"/>
        <w:sz w:val="20"/>
        <w:szCs w:val="20"/>
      </w:rPr>
      <w:t xml:space="preserve"> </w:t>
    </w:r>
    <w:r w:rsidR="004C281C" w:rsidRPr="004C281C">
      <w:rPr>
        <w:rFonts w:ascii="Arial Narrow" w:hAnsi="Arial Narrow" w:cs="Arial"/>
        <w:b/>
        <w:sz w:val="20"/>
        <w:szCs w:val="20"/>
      </w:rPr>
      <w:t>et</w:t>
    </w:r>
  </w:p>
  <w:p w14:paraId="4773F86E" w14:textId="2294B012" w:rsidR="004F4B34" w:rsidRDefault="004C281C" w:rsidP="004C281C">
    <w:pPr>
      <w:pStyle w:val="En-tte"/>
      <w:jc w:val="center"/>
      <w:rPr>
        <w:rFonts w:ascii="Arial Narrow" w:hAnsi="Arial Narrow" w:cs="Arial"/>
        <w:b/>
        <w:color w:val="FF0000"/>
        <w:sz w:val="20"/>
        <w:szCs w:val="20"/>
      </w:rPr>
    </w:pPr>
    <w:proofErr w:type="gramStart"/>
    <w:r w:rsidRPr="004C281C">
      <w:rPr>
        <w:rFonts w:ascii="Arial Narrow" w:hAnsi="Arial Narrow" w:cs="Arial"/>
        <w:b/>
        <w:sz w:val="20"/>
        <w:szCs w:val="20"/>
      </w:rPr>
      <w:t>à</w:t>
    </w:r>
    <w:proofErr w:type="gramEnd"/>
    <w:r>
      <w:rPr>
        <w:rFonts w:ascii="Arial Narrow" w:hAnsi="Arial Narrow" w:cs="Arial"/>
        <w:b/>
        <w:sz w:val="20"/>
        <w:szCs w:val="20"/>
      </w:rPr>
      <w:t xml:space="preserve"> envoyer </w:t>
    </w:r>
    <w:r w:rsidRPr="00E339D7">
      <w:rPr>
        <w:rFonts w:ascii="Arial Narrow" w:hAnsi="Arial Narrow" w:cs="Arial"/>
        <w:b/>
        <w:sz w:val="20"/>
        <w:szCs w:val="20"/>
        <w:u w:val="single"/>
      </w:rPr>
      <w:t>en double exemplaire</w:t>
    </w:r>
    <w:r>
      <w:rPr>
        <w:rFonts w:ascii="Arial Narrow" w:hAnsi="Arial Narrow" w:cs="Arial"/>
        <w:b/>
        <w:sz w:val="20"/>
        <w:szCs w:val="20"/>
      </w:rPr>
      <w:t xml:space="preserve"> </w:t>
    </w:r>
    <w:r w:rsidR="004F4B34" w:rsidRPr="004139F6">
      <w:rPr>
        <w:rFonts w:ascii="Arial Narrow" w:hAnsi="Arial Narrow" w:cs="Arial"/>
        <w:b/>
        <w:sz w:val="20"/>
        <w:szCs w:val="20"/>
      </w:rPr>
      <w:t xml:space="preserve">par voie postale dans le centre d’examen au plus tard le </w:t>
    </w:r>
    <w:r w:rsidR="004F4B34" w:rsidRPr="004139F6">
      <w:rPr>
        <w:rFonts w:ascii="Arial Narrow" w:hAnsi="Arial Narrow" w:cs="Arial"/>
        <w:b/>
        <w:color w:val="FF0000"/>
        <w:sz w:val="20"/>
        <w:szCs w:val="20"/>
      </w:rPr>
      <w:t>2 mai 2025</w:t>
    </w:r>
  </w:p>
  <w:p w14:paraId="3D335770" w14:textId="77777777" w:rsidR="00677A4A" w:rsidRPr="00677A4A" w:rsidRDefault="00677A4A" w:rsidP="004C281C">
    <w:pPr>
      <w:pStyle w:val="En-tte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F8"/>
    <w:rsid w:val="000045F5"/>
    <w:rsid w:val="00014B5E"/>
    <w:rsid w:val="00090C07"/>
    <w:rsid w:val="000C5D41"/>
    <w:rsid w:val="000D127A"/>
    <w:rsid w:val="000E359B"/>
    <w:rsid w:val="000E4A63"/>
    <w:rsid w:val="0023569B"/>
    <w:rsid w:val="002621F6"/>
    <w:rsid w:val="00272241"/>
    <w:rsid w:val="002B0130"/>
    <w:rsid w:val="002D5B9B"/>
    <w:rsid w:val="002E4C9F"/>
    <w:rsid w:val="0030456F"/>
    <w:rsid w:val="003A14A5"/>
    <w:rsid w:val="003E0B48"/>
    <w:rsid w:val="004139F6"/>
    <w:rsid w:val="00454BB1"/>
    <w:rsid w:val="0048048B"/>
    <w:rsid w:val="004847A6"/>
    <w:rsid w:val="004C281C"/>
    <w:rsid w:val="004F4B34"/>
    <w:rsid w:val="0067493F"/>
    <w:rsid w:val="00677A4A"/>
    <w:rsid w:val="00732A5F"/>
    <w:rsid w:val="007F4508"/>
    <w:rsid w:val="007F6604"/>
    <w:rsid w:val="0083044F"/>
    <w:rsid w:val="008827CD"/>
    <w:rsid w:val="009114DB"/>
    <w:rsid w:val="00953EE0"/>
    <w:rsid w:val="00954638"/>
    <w:rsid w:val="00995B87"/>
    <w:rsid w:val="00A4105A"/>
    <w:rsid w:val="00A61497"/>
    <w:rsid w:val="00A66EE8"/>
    <w:rsid w:val="00A93043"/>
    <w:rsid w:val="00AB094F"/>
    <w:rsid w:val="00AC6E28"/>
    <w:rsid w:val="00AF0E82"/>
    <w:rsid w:val="00B1671E"/>
    <w:rsid w:val="00B91E14"/>
    <w:rsid w:val="00C367AC"/>
    <w:rsid w:val="00C40391"/>
    <w:rsid w:val="00C606B9"/>
    <w:rsid w:val="00C83A2D"/>
    <w:rsid w:val="00CA62E2"/>
    <w:rsid w:val="00D34BF8"/>
    <w:rsid w:val="00D662F8"/>
    <w:rsid w:val="00E52165"/>
    <w:rsid w:val="00E6029C"/>
    <w:rsid w:val="00E65669"/>
    <w:rsid w:val="00F23198"/>
    <w:rsid w:val="00F4446C"/>
    <w:rsid w:val="00F71723"/>
    <w:rsid w:val="00FC527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043332B"/>
  <w15:docId w15:val="{C38B8DA4-744C-4670-8BC8-F8144596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43"/>
  </w:style>
  <w:style w:type="paragraph" w:styleId="Pieddepage">
    <w:name w:val="footer"/>
    <w:basedOn w:val="Normal"/>
    <w:link w:val="PieddepageCar"/>
    <w:uiPriority w:val="99"/>
    <w:unhideWhenUsed/>
    <w:rsid w:val="00A9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Gloria Claire</cp:lastModifiedBy>
  <cp:revision>6</cp:revision>
  <cp:lastPrinted>2021-10-06T13:21:00Z</cp:lastPrinted>
  <dcterms:created xsi:type="dcterms:W3CDTF">2024-10-07T07:27:00Z</dcterms:created>
  <dcterms:modified xsi:type="dcterms:W3CDTF">2024-10-07T07:36:00Z</dcterms:modified>
</cp:coreProperties>
</file>